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180F" w14:textId="3468282A" w:rsidR="000163B9" w:rsidRPr="002038A5" w:rsidRDefault="002038A5" w:rsidP="002038A5">
      <w:r w:rsidRPr="002038A5">
        <w:rPr>
          <w:rFonts w:eastAsia="Times New Roman"/>
          <w:lang w:eastAsia="da-DK"/>
        </w:rPr>
        <w:t>'per@phmurer.dk'; 'mail@el-dam.dk'; 'boes@privat.dk'; 'mxltryk@gmail.com'; 'butiklamer@gmail.com'; 'ralf@ralferlandsen.dk'; 'libergot@outlook.com'; 'sahp@danskrevision.dk'; 'sb@skorstensfejermester.dk'; 'rikkeskovjensen@hotmail.com'; 'kolby@kolby.as'; '08179@coop.dk'; 'soeren.broegger@superbrugsen.dk'; 'henriette@kidmose.dk'; 'hannethronolsen@hotmail.com'; 'jens@jbergh.dk'; 'saettem@kongfrederik.dk'; 'tino@kulhusekro.dk'; 'tkl@profil-reklame.dk'; 'koatek@koatek.dk'; 'mail@defas.dk'; 'kulhuse@dcu.dk'; 'john@bang-nielsen.dk'; 'ps@vaerdicheck.dk'; 'hbbryde@gmail.com'; 'info@sikaren.dk'; 'larols@ncc.dk'; 'ikvent@mail.dk'; '</w:t>
      </w:r>
      <w:r>
        <w:rPr>
          <w:rFonts w:eastAsia="Times New Roman"/>
          <w:lang w:eastAsia="da-DK"/>
        </w:rPr>
        <w:t>jrr@gsv.dk</w:t>
      </w:r>
      <w:r w:rsidRPr="002038A5">
        <w:rPr>
          <w:rFonts w:eastAsia="Times New Roman"/>
          <w:lang w:eastAsia="da-DK"/>
        </w:rPr>
        <w:t>'; 'info@hansens-is.dk'; '3363@interflora.dk'; 'redaktion.hornsherred@lokalavisen.dk'; 'mhvmoller@hotmail.com'; 'ole.find.jensen@gmail.com'; 'bsk104@hotmail.com'; 'kontakt@bsbygogbo.dk'; 'info3600@fribikeshop.dk'; 'lars@jvvs.dk'; 'powertek@powertek.dk'; 'niels@jm-aps.dk'; 'hasse.mortensen@gmail.com'; 'tom@aerobicgaarden.dk'; 'info@jfv.dk'; 'lars@le-byg.com'; 'Brittekelin@gmail.com'; 'jens@spfs.dk'; 'olsensautomj@gmail.com'; 'kontakt@renergi.dk'; 'marianne@doggerlanddesign.dk'; 'kignaescafe@gmail.com'; 'klaus.w.rasmussen@sn.dk'; 'lars@antennelars.dk';</w:t>
      </w:r>
      <w:bookmarkStart w:id="0" w:name="_GoBack"/>
      <w:bookmarkEnd w:id="0"/>
      <w:r w:rsidRPr="002038A5">
        <w:rPr>
          <w:rFonts w:eastAsia="Times New Roman"/>
          <w:lang w:eastAsia="da-DK"/>
        </w:rPr>
        <w:t xml:space="preserve"> 'styltsvig@godmail.dk'</w:t>
      </w:r>
    </w:p>
    <w:sectPr w:rsidR="000163B9" w:rsidRPr="002038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62"/>
    <w:rsid w:val="000163B9"/>
    <w:rsid w:val="002038A5"/>
    <w:rsid w:val="00D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0576"/>
  <w15:chartTrackingRefBased/>
  <w15:docId w15:val="{411838A4-F52B-48D2-B594-9B61152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Bryde</dc:creator>
  <cp:keywords/>
  <dc:description/>
  <cp:lastModifiedBy>Søren Bryde</cp:lastModifiedBy>
  <cp:revision>2</cp:revision>
  <dcterms:created xsi:type="dcterms:W3CDTF">2019-06-02T07:06:00Z</dcterms:created>
  <dcterms:modified xsi:type="dcterms:W3CDTF">2019-06-02T07:06:00Z</dcterms:modified>
</cp:coreProperties>
</file>